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FA" w:rsidRPr="000452E4" w:rsidRDefault="00232B79" w:rsidP="00B841FA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500380" cy="629920"/>
            <wp:effectExtent l="19050" t="0" r="0" b="0"/>
            <wp:docPr id="2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1FA" w:rsidRPr="000452E4" w:rsidRDefault="00B841FA" w:rsidP="00B841FA">
      <w:pPr>
        <w:spacing w:before="240" w:after="120"/>
        <w:jc w:val="center"/>
        <w:rPr>
          <w:rFonts w:ascii="Times New Roman" w:hAnsi="Times New Roman"/>
        </w:rPr>
      </w:pPr>
      <w:r w:rsidRPr="000452E4">
        <w:rPr>
          <w:rFonts w:ascii="Times New Roman" w:hAnsi="Times New Roman"/>
        </w:rPr>
        <w:t>Российская Федерация</w:t>
      </w:r>
    </w:p>
    <w:p w:rsidR="00B841FA" w:rsidRPr="000452E4" w:rsidRDefault="00B841FA" w:rsidP="00B841FA">
      <w:pPr>
        <w:jc w:val="center"/>
        <w:rPr>
          <w:rFonts w:ascii="Times New Roman" w:hAnsi="Times New Roman"/>
          <w:b/>
          <w:sz w:val="30"/>
        </w:rPr>
      </w:pPr>
      <w:r w:rsidRPr="000452E4">
        <w:rPr>
          <w:rFonts w:ascii="Times New Roman" w:hAnsi="Times New Roman"/>
          <w:b/>
          <w:sz w:val="30"/>
        </w:rPr>
        <w:t>Администрация муниципального района «Заполярный район»</w:t>
      </w:r>
    </w:p>
    <w:p w:rsidR="00B841FA" w:rsidRPr="000452E4" w:rsidRDefault="00B841FA" w:rsidP="00B841FA">
      <w:pPr>
        <w:spacing w:before="200" w:after="280"/>
        <w:jc w:val="center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</w:rPr>
        <w:t>ПОСТАНОВЛЕНИЕ</w:t>
      </w:r>
    </w:p>
    <w:p w:rsidR="00B841FA" w:rsidRPr="000452E4" w:rsidRDefault="00B841FA" w:rsidP="00B841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от </w:t>
      </w:r>
      <w:r w:rsidR="00992D1C">
        <w:rPr>
          <w:rFonts w:ascii="Times New Roman" w:hAnsi="Times New Roman"/>
          <w:b/>
          <w:sz w:val="28"/>
          <w:szCs w:val="28"/>
          <w:u w:val="single"/>
        </w:rPr>
        <w:t>22</w:t>
      </w:r>
      <w:r w:rsidR="00955226">
        <w:rPr>
          <w:rFonts w:ascii="Times New Roman" w:hAnsi="Times New Roman"/>
          <w:b/>
          <w:sz w:val="28"/>
          <w:szCs w:val="28"/>
          <w:u w:val="single"/>
        </w:rPr>
        <w:t>.0</w:t>
      </w:r>
      <w:r w:rsidR="00026847">
        <w:rPr>
          <w:rFonts w:ascii="Times New Roman" w:hAnsi="Times New Roman"/>
          <w:b/>
          <w:sz w:val="28"/>
          <w:szCs w:val="28"/>
          <w:u w:val="single"/>
        </w:rPr>
        <w:t>8</w:t>
      </w:r>
      <w:r w:rsidR="00434A4A">
        <w:rPr>
          <w:rFonts w:ascii="Times New Roman" w:hAnsi="Times New Roman"/>
          <w:b/>
          <w:sz w:val="28"/>
          <w:szCs w:val="28"/>
          <w:u w:val="single"/>
        </w:rPr>
        <w:t>.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2011</w:t>
      </w:r>
      <w:r w:rsidR="00920FD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r w:rsidR="009762F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992D1C">
        <w:rPr>
          <w:rFonts w:ascii="Times New Roman" w:hAnsi="Times New Roman"/>
          <w:b/>
          <w:sz w:val="28"/>
          <w:szCs w:val="28"/>
          <w:u w:val="single"/>
        </w:rPr>
        <w:t>1233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п</w:t>
      </w:r>
    </w:p>
    <w:p w:rsidR="00B841FA" w:rsidRPr="000452E4" w:rsidRDefault="00B841FA" w:rsidP="00B841FA">
      <w:pPr>
        <w:spacing w:after="0"/>
        <w:ind w:firstLine="851"/>
        <w:rPr>
          <w:rFonts w:ascii="Times New Roman" w:hAnsi="Times New Roman"/>
          <w:sz w:val="20"/>
        </w:rPr>
      </w:pPr>
      <w:r w:rsidRPr="000452E4">
        <w:rPr>
          <w:rFonts w:ascii="Times New Roman" w:hAnsi="Times New Roman"/>
          <w:sz w:val="20"/>
        </w:rPr>
        <w:t>п. Искателей</w:t>
      </w:r>
    </w:p>
    <w:p w:rsidR="00B841FA" w:rsidRPr="000452E4" w:rsidRDefault="00B841FA" w:rsidP="00B841FA">
      <w:pPr>
        <w:spacing w:after="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1E0"/>
      </w:tblPr>
      <w:tblGrid>
        <w:gridCol w:w="4361"/>
      </w:tblGrid>
      <w:tr w:rsidR="00B841FA" w:rsidRPr="000452E4" w:rsidTr="0016381D">
        <w:trPr>
          <w:trHeight w:val="1046"/>
        </w:trPr>
        <w:tc>
          <w:tcPr>
            <w:tcW w:w="4361" w:type="dxa"/>
          </w:tcPr>
          <w:p w:rsidR="00B841FA" w:rsidRPr="00DB55CB" w:rsidRDefault="00B841FA" w:rsidP="00552A6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О внесении изменений в 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>Поряд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ок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 w:val="0"/>
                <w:sz w:val="22"/>
                <w:szCs w:val="22"/>
              </w:rPr>
              <w:t>предоставления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 w:val="0"/>
                <w:sz w:val="22"/>
                <w:szCs w:val="22"/>
              </w:rPr>
              <w:t xml:space="preserve"> субсидий на возмещение части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затрат </w:t>
            </w:r>
            <w:r w:rsidR="00552A62">
              <w:rPr>
                <w:rFonts w:ascii="Times New Roman" w:hAnsi="Times New Roman"/>
                <w:b w:val="0"/>
                <w:sz w:val="22"/>
                <w:szCs w:val="22"/>
              </w:rPr>
              <w:t>по доставке продовольственных товаров для населения</w:t>
            </w:r>
            <w:proofErr w:type="gramEnd"/>
            <w:r w:rsidR="00552A62">
              <w:rPr>
                <w:rFonts w:ascii="Times New Roman" w:hAnsi="Times New Roman"/>
                <w:b w:val="0"/>
                <w:sz w:val="22"/>
                <w:szCs w:val="22"/>
              </w:rPr>
              <w:t xml:space="preserve"> в сельские населенные пункты муниципального района «Заполярный район»</w:t>
            </w:r>
          </w:p>
        </w:tc>
      </w:tr>
    </w:tbl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реализации долгосрочной целевой программы «Поддержка сельского потребительского рынка на территории МО «Муниципальный район «Заполярный район» на 2011 -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2015 г</w:t>
        </w:r>
      </w:smartTag>
      <w:r>
        <w:rPr>
          <w:rFonts w:ascii="Times New Roman" w:hAnsi="Times New Roman"/>
          <w:sz w:val="26"/>
          <w:szCs w:val="26"/>
        </w:rPr>
        <w:t xml:space="preserve">.г.», утвержденной постановлением Администрации муниципального района «Заполярный район» от 15.09.2010          № 1023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>, Администрация муниципального района «Заполярный район» ПОСТАНОВЛЯЕТ:</w:t>
      </w:r>
    </w:p>
    <w:p w:rsidR="001C2694" w:rsidRDefault="00B841FA" w:rsidP="001C2694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 w:rsidRPr="003C1B24">
        <w:rPr>
          <w:rFonts w:ascii="Times New Roman" w:hAnsi="Times New Roman"/>
          <w:sz w:val="26"/>
          <w:szCs w:val="26"/>
        </w:rPr>
        <w:t xml:space="preserve">1. </w:t>
      </w:r>
      <w:r w:rsidR="001C2694" w:rsidRPr="00D51732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1C2694" w:rsidRPr="003C1B24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1C2694" w:rsidRPr="00D51732">
        <w:rPr>
          <w:rFonts w:ascii="Times New Roman" w:hAnsi="Times New Roman" w:cs="Times New Roman"/>
          <w:sz w:val="26"/>
          <w:szCs w:val="26"/>
        </w:rPr>
        <w:t>предоставления субсидий на возмещение части затрат по доставке продовольственных товаров для населения в сельские населенные пункты муниципального района «Заполярный район» (далее Порядок), утвержденный постановлением Администрации муниципального района «Заполярный район» от 27.12.2010 №</w:t>
      </w:r>
      <w:r w:rsidR="0023027F">
        <w:rPr>
          <w:rFonts w:ascii="Times New Roman" w:hAnsi="Times New Roman" w:cs="Times New Roman"/>
          <w:sz w:val="26"/>
          <w:szCs w:val="26"/>
        </w:rPr>
        <w:t xml:space="preserve"> </w:t>
      </w:r>
      <w:r w:rsidR="001C2694" w:rsidRPr="00D51732">
        <w:rPr>
          <w:rFonts w:ascii="Times New Roman" w:hAnsi="Times New Roman" w:cs="Times New Roman"/>
          <w:sz w:val="26"/>
          <w:szCs w:val="26"/>
        </w:rPr>
        <w:t xml:space="preserve">1668 </w:t>
      </w:r>
      <w:proofErr w:type="spellStart"/>
      <w:proofErr w:type="gramStart"/>
      <w:r w:rsidR="001C2694" w:rsidRPr="00D51732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="001C2694" w:rsidRPr="00D51732">
        <w:rPr>
          <w:rFonts w:ascii="Times New Roman" w:hAnsi="Times New Roman" w:cs="Times New Roman"/>
          <w:sz w:val="26"/>
          <w:szCs w:val="26"/>
        </w:rPr>
        <w:t xml:space="preserve"> (в редакции постановлени</w:t>
      </w:r>
      <w:r w:rsidR="001C2694">
        <w:rPr>
          <w:rFonts w:ascii="Times New Roman" w:hAnsi="Times New Roman" w:cs="Times New Roman"/>
          <w:sz w:val="26"/>
          <w:szCs w:val="26"/>
        </w:rPr>
        <w:t>й</w:t>
      </w:r>
      <w:r w:rsidR="001C2694" w:rsidRPr="00D51732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«Заполярный район</w:t>
      </w:r>
      <w:r w:rsidR="001C2694" w:rsidRPr="005E6A41">
        <w:rPr>
          <w:rFonts w:ascii="Times New Roman" w:hAnsi="Times New Roman"/>
          <w:sz w:val="26"/>
          <w:szCs w:val="26"/>
        </w:rPr>
        <w:t>» от</w:t>
      </w:r>
      <w:r w:rsidR="001C2694">
        <w:rPr>
          <w:rFonts w:ascii="Times New Roman" w:hAnsi="Times New Roman"/>
          <w:sz w:val="26"/>
          <w:szCs w:val="26"/>
        </w:rPr>
        <w:t xml:space="preserve"> 04.04.2011</w:t>
      </w:r>
      <w:r w:rsidR="0023027F">
        <w:rPr>
          <w:rFonts w:ascii="Times New Roman" w:hAnsi="Times New Roman"/>
          <w:sz w:val="26"/>
          <w:szCs w:val="26"/>
        </w:rPr>
        <w:t xml:space="preserve">         </w:t>
      </w:r>
      <w:r w:rsidR="001C269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2694">
        <w:rPr>
          <w:rFonts w:ascii="Times New Roman" w:hAnsi="Times New Roman"/>
          <w:sz w:val="26"/>
          <w:szCs w:val="26"/>
        </w:rPr>
        <w:t>№</w:t>
      </w:r>
      <w:r w:rsidR="0023027F">
        <w:rPr>
          <w:rFonts w:ascii="Times New Roman" w:hAnsi="Times New Roman"/>
          <w:sz w:val="26"/>
          <w:szCs w:val="26"/>
        </w:rPr>
        <w:t xml:space="preserve"> </w:t>
      </w:r>
      <w:r w:rsidR="001C2694">
        <w:rPr>
          <w:rFonts w:ascii="Times New Roman" w:hAnsi="Times New Roman"/>
          <w:sz w:val="26"/>
          <w:szCs w:val="26"/>
        </w:rPr>
        <w:t>376п, от 10.06.2011 № 748п, 20.06.2011 № 812п), следующие изменения:</w:t>
      </w:r>
      <w:proofErr w:type="gramEnd"/>
    </w:p>
    <w:p w:rsidR="001C2694" w:rsidRDefault="001C2694" w:rsidP="001C269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В разделе 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 xml:space="preserve"> «Условия предоставления субсидий»: </w:t>
      </w:r>
    </w:p>
    <w:p w:rsidR="001C2694" w:rsidRDefault="001C2694" w:rsidP="001C269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1.1.1. Подпункт 3 пункта 2.2. изложить в следующей редакции:</w:t>
      </w:r>
    </w:p>
    <w:p w:rsidR="001C2694" w:rsidRDefault="001C2694" w:rsidP="001C269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«3</w:t>
      </w:r>
      <w:r w:rsidRPr="00CC6A5D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перевозки </w:t>
      </w:r>
      <w:r w:rsidRPr="00CC6A5D">
        <w:rPr>
          <w:rFonts w:ascii="Times New Roman" w:hAnsi="Times New Roman"/>
          <w:sz w:val="26"/>
          <w:szCs w:val="26"/>
        </w:rPr>
        <w:t xml:space="preserve">продовольственных товаров </w:t>
      </w:r>
      <w:r>
        <w:rPr>
          <w:rFonts w:ascii="Times New Roman" w:hAnsi="Times New Roman"/>
          <w:sz w:val="26"/>
          <w:szCs w:val="26"/>
        </w:rPr>
        <w:t>от</w:t>
      </w:r>
      <w:r w:rsidRPr="00CC6A5D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CC6A5D">
        <w:rPr>
          <w:rFonts w:ascii="Times New Roman" w:hAnsi="Times New Roman"/>
          <w:sz w:val="26"/>
          <w:szCs w:val="26"/>
        </w:rPr>
        <w:t xml:space="preserve"> отправления</w:t>
      </w:r>
      <w:r>
        <w:rPr>
          <w:rFonts w:ascii="Times New Roman" w:hAnsi="Times New Roman"/>
          <w:sz w:val="26"/>
          <w:szCs w:val="26"/>
        </w:rPr>
        <w:t xml:space="preserve"> до пунктов назначения</w:t>
      </w:r>
      <w:r w:rsidRPr="001C269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или перевалки, а также перевозку в пункте отправления, в пункте перевалки и пункте назначения</w:t>
      </w:r>
      <w:proofErr w:type="gramStart"/>
      <w:r w:rsidR="00B5002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  <w:proofErr w:type="gramEnd"/>
    </w:p>
    <w:p w:rsidR="001A2E27" w:rsidRDefault="001C2694" w:rsidP="001C269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1.1.2. </w:t>
      </w:r>
      <w:r w:rsidR="008D6A68">
        <w:rPr>
          <w:rFonts w:ascii="Times New Roman" w:hAnsi="Times New Roman"/>
          <w:sz w:val="26"/>
          <w:szCs w:val="26"/>
        </w:rPr>
        <w:t>пункт 2.5. д</w:t>
      </w:r>
      <w:r w:rsidR="006902DB">
        <w:rPr>
          <w:rFonts w:ascii="Times New Roman" w:hAnsi="Times New Roman"/>
          <w:sz w:val="26"/>
          <w:szCs w:val="26"/>
        </w:rPr>
        <w:t>о</w:t>
      </w:r>
      <w:r w:rsidR="008D6A68">
        <w:rPr>
          <w:rFonts w:ascii="Times New Roman" w:hAnsi="Times New Roman"/>
          <w:sz w:val="26"/>
          <w:szCs w:val="26"/>
        </w:rPr>
        <w:t xml:space="preserve">полнить </w:t>
      </w:r>
      <w:r w:rsidR="006902DB">
        <w:rPr>
          <w:rFonts w:ascii="Times New Roman" w:hAnsi="Times New Roman"/>
          <w:sz w:val="26"/>
          <w:szCs w:val="26"/>
        </w:rPr>
        <w:t>подпункт</w:t>
      </w:r>
      <w:r w:rsidR="008D6A68">
        <w:rPr>
          <w:rFonts w:ascii="Times New Roman" w:hAnsi="Times New Roman"/>
          <w:sz w:val="26"/>
          <w:szCs w:val="26"/>
        </w:rPr>
        <w:t>ом</w:t>
      </w:r>
      <w:r w:rsidR="006902DB">
        <w:rPr>
          <w:rFonts w:ascii="Times New Roman" w:hAnsi="Times New Roman"/>
          <w:sz w:val="26"/>
          <w:szCs w:val="26"/>
        </w:rPr>
        <w:t xml:space="preserve"> </w:t>
      </w:r>
      <w:r w:rsidR="008D6A68">
        <w:rPr>
          <w:rFonts w:ascii="Times New Roman" w:hAnsi="Times New Roman"/>
          <w:sz w:val="26"/>
          <w:szCs w:val="26"/>
        </w:rPr>
        <w:t>«</w:t>
      </w:r>
      <w:proofErr w:type="spellStart"/>
      <w:r w:rsidR="006902DB">
        <w:rPr>
          <w:rFonts w:ascii="Times New Roman" w:hAnsi="Times New Roman"/>
          <w:sz w:val="26"/>
          <w:szCs w:val="26"/>
        </w:rPr>
        <w:t>н</w:t>
      </w:r>
      <w:proofErr w:type="spellEnd"/>
      <w:r w:rsidR="008D6A68">
        <w:rPr>
          <w:rFonts w:ascii="Times New Roman" w:hAnsi="Times New Roman"/>
          <w:sz w:val="26"/>
          <w:szCs w:val="26"/>
        </w:rPr>
        <w:t>»</w:t>
      </w:r>
      <w:r w:rsidR="006902DB">
        <w:rPr>
          <w:rFonts w:ascii="Times New Roman" w:hAnsi="Times New Roman"/>
          <w:sz w:val="26"/>
          <w:szCs w:val="26"/>
        </w:rPr>
        <w:t xml:space="preserve"> следующего содержания</w:t>
      </w:r>
      <w:r w:rsidR="001A2E27">
        <w:rPr>
          <w:rFonts w:ascii="Times New Roman" w:hAnsi="Times New Roman"/>
          <w:sz w:val="26"/>
          <w:szCs w:val="26"/>
        </w:rPr>
        <w:t xml:space="preserve">: </w:t>
      </w:r>
    </w:p>
    <w:p w:rsidR="00D77AEC" w:rsidRDefault="00B95805" w:rsidP="00EC631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н</w:t>
      </w:r>
      <w:proofErr w:type="spellEnd"/>
      <w:r>
        <w:rPr>
          <w:rFonts w:ascii="Times New Roman" w:hAnsi="Times New Roman"/>
          <w:sz w:val="26"/>
          <w:szCs w:val="26"/>
        </w:rPr>
        <w:t>) заверенные заявителем копии документов, под</w:t>
      </w:r>
      <w:r w:rsidR="001C2694">
        <w:rPr>
          <w:rFonts w:ascii="Times New Roman" w:hAnsi="Times New Roman"/>
          <w:sz w:val="26"/>
          <w:szCs w:val="26"/>
        </w:rPr>
        <w:t>тверждающие расходы на погрузку,</w:t>
      </w:r>
      <w:r>
        <w:rPr>
          <w:rFonts w:ascii="Times New Roman" w:hAnsi="Times New Roman"/>
          <w:sz w:val="26"/>
          <w:szCs w:val="26"/>
        </w:rPr>
        <w:t xml:space="preserve"> выгрузку продовольственных товаров</w:t>
      </w:r>
      <w:r w:rsidR="000B0D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(договор</w:t>
      </w:r>
      <w:r w:rsidR="00D77AEC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на оказание услуг, акты выполненных работ). </w:t>
      </w:r>
      <w:r w:rsidR="00026847">
        <w:rPr>
          <w:rFonts w:ascii="Times New Roman" w:hAnsi="Times New Roman"/>
          <w:sz w:val="26"/>
          <w:szCs w:val="26"/>
        </w:rPr>
        <w:t xml:space="preserve">В случае если </w:t>
      </w:r>
      <w:r w:rsidR="005B1EC7">
        <w:rPr>
          <w:rFonts w:ascii="Times New Roman" w:hAnsi="Times New Roman"/>
          <w:sz w:val="26"/>
          <w:szCs w:val="26"/>
        </w:rPr>
        <w:t xml:space="preserve">погрузка, выгрузка </w:t>
      </w:r>
      <w:r w:rsidR="00026847">
        <w:rPr>
          <w:rFonts w:ascii="Times New Roman" w:hAnsi="Times New Roman"/>
          <w:sz w:val="26"/>
          <w:szCs w:val="26"/>
        </w:rPr>
        <w:t xml:space="preserve">осуществлялась </w:t>
      </w:r>
      <w:r w:rsidR="00D77AEC">
        <w:rPr>
          <w:rFonts w:ascii="Times New Roman" w:hAnsi="Times New Roman"/>
          <w:sz w:val="26"/>
          <w:szCs w:val="26"/>
        </w:rPr>
        <w:t xml:space="preserve">без привлечения сторонних лиц, заявитель </w:t>
      </w:r>
      <w:proofErr w:type="gramStart"/>
      <w:r w:rsidR="00D77AEC">
        <w:rPr>
          <w:rFonts w:ascii="Times New Roman" w:hAnsi="Times New Roman"/>
          <w:sz w:val="26"/>
          <w:szCs w:val="26"/>
        </w:rPr>
        <w:t>предоставляет документы</w:t>
      </w:r>
      <w:proofErr w:type="gramEnd"/>
      <w:r w:rsidR="00D77AEC">
        <w:rPr>
          <w:rFonts w:ascii="Times New Roman" w:hAnsi="Times New Roman"/>
          <w:sz w:val="26"/>
          <w:szCs w:val="26"/>
        </w:rPr>
        <w:t>, подтверждающие собственные расходы на осуществление данного вида работ.</w:t>
      </w:r>
    </w:p>
    <w:p w:rsidR="00EC6318" w:rsidRDefault="001A45CC" w:rsidP="00EC631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EC6318">
        <w:rPr>
          <w:rFonts w:ascii="Times New Roman" w:hAnsi="Times New Roman"/>
          <w:sz w:val="26"/>
          <w:szCs w:val="26"/>
        </w:rPr>
        <w:t>Настоящее постановление вступает в силу с даты принятия, распространяется на отношения, возникшие с 01.06.2011, и подлежит официальному опубликованию.</w:t>
      </w:r>
    </w:p>
    <w:p w:rsidR="001A45CC" w:rsidRDefault="001A45CC" w:rsidP="001A45C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7B1169" w:rsidRDefault="007B1169" w:rsidP="001A45C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A45CC" w:rsidRDefault="001A45CC" w:rsidP="001A45C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муниципального района</w:t>
      </w:r>
    </w:p>
    <w:p w:rsidR="001A45CC" w:rsidRDefault="001A45CC" w:rsidP="00C17611">
      <w:pPr>
        <w:spacing w:after="0" w:line="240" w:lineRule="auto"/>
      </w:pPr>
      <w:r>
        <w:rPr>
          <w:rFonts w:ascii="Times New Roman" w:hAnsi="Times New Roman"/>
          <w:sz w:val="26"/>
          <w:szCs w:val="26"/>
        </w:rPr>
        <w:t xml:space="preserve">«Заполярный район»                                                                                  </w:t>
      </w:r>
      <w:r w:rsidR="00992D1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А.В. Безумов</w:t>
      </w:r>
    </w:p>
    <w:sectPr w:rsidR="001A45CC" w:rsidSect="007C23A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0032A"/>
    <w:multiLevelType w:val="hybridMultilevel"/>
    <w:tmpl w:val="0436CB7C"/>
    <w:lvl w:ilvl="0" w:tplc="085E3FB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41FA"/>
    <w:rsid w:val="00012CE8"/>
    <w:rsid w:val="00026847"/>
    <w:rsid w:val="00083D72"/>
    <w:rsid w:val="000A645C"/>
    <w:rsid w:val="000B0D1E"/>
    <w:rsid w:val="000D1D65"/>
    <w:rsid w:val="000D4F31"/>
    <w:rsid w:val="000D5738"/>
    <w:rsid w:val="000E10A6"/>
    <w:rsid w:val="000F49C5"/>
    <w:rsid w:val="00111F77"/>
    <w:rsid w:val="00116CAD"/>
    <w:rsid w:val="00117441"/>
    <w:rsid w:val="00127FB4"/>
    <w:rsid w:val="0015065D"/>
    <w:rsid w:val="00196293"/>
    <w:rsid w:val="001A2E27"/>
    <w:rsid w:val="001A45CC"/>
    <w:rsid w:val="001C2694"/>
    <w:rsid w:val="00207314"/>
    <w:rsid w:val="0023027F"/>
    <w:rsid w:val="00232B79"/>
    <w:rsid w:val="00240ACF"/>
    <w:rsid w:val="0027061A"/>
    <w:rsid w:val="002A381A"/>
    <w:rsid w:val="002A6ECA"/>
    <w:rsid w:val="002B3AF5"/>
    <w:rsid w:val="002C02AE"/>
    <w:rsid w:val="002E5FA3"/>
    <w:rsid w:val="002F2CB7"/>
    <w:rsid w:val="00302FF3"/>
    <w:rsid w:val="00307726"/>
    <w:rsid w:val="00327EAC"/>
    <w:rsid w:val="00334578"/>
    <w:rsid w:val="00382CE0"/>
    <w:rsid w:val="003B7F28"/>
    <w:rsid w:val="003C6277"/>
    <w:rsid w:val="003E24AE"/>
    <w:rsid w:val="003F5382"/>
    <w:rsid w:val="004120B4"/>
    <w:rsid w:val="00434A4A"/>
    <w:rsid w:val="00445654"/>
    <w:rsid w:val="004A5CA9"/>
    <w:rsid w:val="004E3A1E"/>
    <w:rsid w:val="004E640D"/>
    <w:rsid w:val="004E6423"/>
    <w:rsid w:val="00504DB5"/>
    <w:rsid w:val="00512928"/>
    <w:rsid w:val="00552A62"/>
    <w:rsid w:val="0057104A"/>
    <w:rsid w:val="00593D58"/>
    <w:rsid w:val="005B1EC7"/>
    <w:rsid w:val="005B21F4"/>
    <w:rsid w:val="005B6B2E"/>
    <w:rsid w:val="005C1BBD"/>
    <w:rsid w:val="00627B91"/>
    <w:rsid w:val="00660E42"/>
    <w:rsid w:val="00665D6B"/>
    <w:rsid w:val="00676609"/>
    <w:rsid w:val="006902DB"/>
    <w:rsid w:val="006926F6"/>
    <w:rsid w:val="006B3FF4"/>
    <w:rsid w:val="006C2C3E"/>
    <w:rsid w:val="006E2373"/>
    <w:rsid w:val="006E4C6F"/>
    <w:rsid w:val="006E64AB"/>
    <w:rsid w:val="00707CC7"/>
    <w:rsid w:val="00716994"/>
    <w:rsid w:val="007320D8"/>
    <w:rsid w:val="00752342"/>
    <w:rsid w:val="007525C1"/>
    <w:rsid w:val="00763FF1"/>
    <w:rsid w:val="00772C52"/>
    <w:rsid w:val="007B06A8"/>
    <w:rsid w:val="007B1169"/>
    <w:rsid w:val="007C23A3"/>
    <w:rsid w:val="007E17AA"/>
    <w:rsid w:val="00843C2A"/>
    <w:rsid w:val="00855835"/>
    <w:rsid w:val="00857637"/>
    <w:rsid w:val="008845DA"/>
    <w:rsid w:val="008A3E91"/>
    <w:rsid w:val="008D4796"/>
    <w:rsid w:val="008D6A68"/>
    <w:rsid w:val="008E175B"/>
    <w:rsid w:val="008E70EB"/>
    <w:rsid w:val="008F080D"/>
    <w:rsid w:val="00915506"/>
    <w:rsid w:val="0091598D"/>
    <w:rsid w:val="00920FD3"/>
    <w:rsid w:val="0094207D"/>
    <w:rsid w:val="00955226"/>
    <w:rsid w:val="009762F2"/>
    <w:rsid w:val="00992D1C"/>
    <w:rsid w:val="009C2747"/>
    <w:rsid w:val="00A06037"/>
    <w:rsid w:val="00A318F8"/>
    <w:rsid w:val="00A557AE"/>
    <w:rsid w:val="00A76EEE"/>
    <w:rsid w:val="00A77BC5"/>
    <w:rsid w:val="00A82DC2"/>
    <w:rsid w:val="00A938A6"/>
    <w:rsid w:val="00AD614A"/>
    <w:rsid w:val="00AF0355"/>
    <w:rsid w:val="00B352ED"/>
    <w:rsid w:val="00B425F2"/>
    <w:rsid w:val="00B42F4F"/>
    <w:rsid w:val="00B5002B"/>
    <w:rsid w:val="00B841FA"/>
    <w:rsid w:val="00B95805"/>
    <w:rsid w:val="00B95CB6"/>
    <w:rsid w:val="00BA236E"/>
    <w:rsid w:val="00BD1B11"/>
    <w:rsid w:val="00BD26BC"/>
    <w:rsid w:val="00BE0A9C"/>
    <w:rsid w:val="00C144DF"/>
    <w:rsid w:val="00C17611"/>
    <w:rsid w:val="00C44BBC"/>
    <w:rsid w:val="00C47421"/>
    <w:rsid w:val="00C61ABA"/>
    <w:rsid w:val="00C70636"/>
    <w:rsid w:val="00C74705"/>
    <w:rsid w:val="00D07049"/>
    <w:rsid w:val="00D129F9"/>
    <w:rsid w:val="00D51732"/>
    <w:rsid w:val="00D77AEC"/>
    <w:rsid w:val="00D92AB3"/>
    <w:rsid w:val="00DA7A79"/>
    <w:rsid w:val="00DB5809"/>
    <w:rsid w:val="00DB71DB"/>
    <w:rsid w:val="00DC1BD2"/>
    <w:rsid w:val="00DC630D"/>
    <w:rsid w:val="00E557E8"/>
    <w:rsid w:val="00E7618F"/>
    <w:rsid w:val="00E90C53"/>
    <w:rsid w:val="00EC0B4D"/>
    <w:rsid w:val="00EC6318"/>
    <w:rsid w:val="00F00528"/>
    <w:rsid w:val="00F2731F"/>
    <w:rsid w:val="00F51C0D"/>
    <w:rsid w:val="00F72800"/>
    <w:rsid w:val="00F73969"/>
    <w:rsid w:val="00F85433"/>
    <w:rsid w:val="00FB5E1F"/>
    <w:rsid w:val="00FE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B841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B84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1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D5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B4B03-CBE6-4CB1-BBAF-88886438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Чиркин Александр Николаевич</dc:creator>
  <cp:keywords/>
  <dc:description/>
  <cp:lastModifiedBy>dyachenkomp</cp:lastModifiedBy>
  <cp:revision>69</cp:revision>
  <cp:lastPrinted>2011-08-04T11:26:00Z</cp:lastPrinted>
  <dcterms:created xsi:type="dcterms:W3CDTF">2011-03-14T08:24:00Z</dcterms:created>
  <dcterms:modified xsi:type="dcterms:W3CDTF">2011-08-22T10:26:00Z</dcterms:modified>
</cp:coreProperties>
</file>